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E12E5" w14:textId="13FDB093" w:rsidR="00E97CAC" w:rsidRPr="00AB3B9B" w:rsidRDefault="00F70EA2" w:rsidP="001557A2">
      <w:pPr>
        <w:spacing w:line="276" w:lineRule="auto"/>
        <w:ind w:left="2694"/>
        <w:jc w:val="right"/>
        <w:rPr>
          <w:rFonts w:asciiTheme="minorHAnsi" w:eastAsia="Times New Roman" w:hAnsiTheme="minorHAnsi" w:cstheme="minorHAnsi"/>
          <w:b/>
          <w:iCs/>
          <w:szCs w:val="24"/>
          <w:lang w:eastAsia="ar-SA"/>
        </w:rPr>
      </w:pPr>
      <w:r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Załącznik </w:t>
      </w:r>
      <w:r w:rsidR="00CE71C7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nr </w:t>
      </w:r>
      <w:r w:rsidR="00213A80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12</w:t>
      </w:r>
      <w:r w:rsidR="00AB3B9B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 xml:space="preserve"> </w:t>
      </w:r>
      <w:r w:rsidR="00AF71BD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do S</w:t>
      </w:r>
      <w:r w:rsidR="00E97CAC" w:rsidRPr="00AB3B9B">
        <w:rPr>
          <w:rFonts w:asciiTheme="minorHAnsi" w:eastAsia="Times New Roman" w:hAnsiTheme="minorHAnsi" w:cstheme="minorHAnsi"/>
          <w:b/>
          <w:iCs/>
          <w:szCs w:val="24"/>
          <w:lang w:eastAsia="ar-SA"/>
        </w:rPr>
        <w:t>WZ</w:t>
      </w:r>
    </w:p>
    <w:p w14:paraId="695CDB60" w14:textId="77777777" w:rsidR="00BA7CFA" w:rsidRPr="00251FA7" w:rsidRDefault="00BA7CFA" w:rsidP="00BA7CFA">
      <w:pPr>
        <w:spacing w:line="480" w:lineRule="auto"/>
        <w:rPr>
          <w:rFonts w:asciiTheme="minorHAnsi" w:hAnsiTheme="minorHAnsi" w:cstheme="minorHAnsi"/>
          <w:b/>
        </w:rPr>
      </w:pPr>
      <w:r w:rsidRPr="00251FA7">
        <w:rPr>
          <w:rFonts w:asciiTheme="minorHAnsi" w:hAnsiTheme="minorHAnsi" w:cstheme="minorHAnsi"/>
          <w:b/>
        </w:rPr>
        <w:t>Zamawiający:</w:t>
      </w:r>
    </w:p>
    <w:p w14:paraId="2A58F2C1" w14:textId="77777777" w:rsidR="00BA7CFA" w:rsidRPr="00251FA7" w:rsidRDefault="00BA7CFA" w:rsidP="00BA7CFA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Izba Administracji Skarbowej w Łodzi</w:t>
      </w:r>
    </w:p>
    <w:p w14:paraId="316599C6" w14:textId="77777777" w:rsidR="00BA7CFA" w:rsidRPr="00251FA7" w:rsidRDefault="00BA7CFA" w:rsidP="00BA7CFA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al. T. Kościuszki 83</w:t>
      </w:r>
    </w:p>
    <w:p w14:paraId="21C91B98" w14:textId="77777777" w:rsidR="00BA7CFA" w:rsidRPr="00251FA7" w:rsidRDefault="00BA7CFA" w:rsidP="00BA7CFA">
      <w:pPr>
        <w:spacing w:line="240" w:lineRule="auto"/>
        <w:rPr>
          <w:rFonts w:asciiTheme="minorHAnsi" w:hAnsiTheme="minorHAnsi" w:cstheme="minorHAnsi"/>
        </w:rPr>
      </w:pPr>
      <w:r w:rsidRPr="00251FA7">
        <w:rPr>
          <w:rFonts w:asciiTheme="minorHAnsi" w:hAnsiTheme="minorHAnsi" w:cstheme="minorHAnsi"/>
        </w:rPr>
        <w:t>90-436 Łódź</w:t>
      </w:r>
    </w:p>
    <w:p w14:paraId="6CE9F43F" w14:textId="77777777" w:rsidR="00AF71BD" w:rsidRPr="00AB3B9B" w:rsidRDefault="00AF71BD" w:rsidP="001557A2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23E66DCB" w14:textId="4563AD02" w:rsidR="003C3EFE" w:rsidRPr="00AB3B9B" w:rsidRDefault="008C4B84" w:rsidP="003C3EFE">
      <w:pPr>
        <w:spacing w:line="480" w:lineRule="auto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Podmiot udostępniający zasoby</w:t>
      </w:r>
      <w:r w:rsidR="005E04BB" w:rsidRPr="00AB3B9B">
        <w:rPr>
          <w:rFonts w:asciiTheme="minorHAnsi" w:hAnsiTheme="minorHAnsi" w:cstheme="minorHAnsi"/>
          <w:b/>
          <w:szCs w:val="24"/>
        </w:rPr>
        <w:t>:</w:t>
      </w:r>
    </w:p>
    <w:p w14:paraId="5A0EDD16" w14:textId="77777777" w:rsidR="003C3EFE" w:rsidRPr="00AB3B9B" w:rsidRDefault="003C3EFE" w:rsidP="003C3EFE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074474C1" w14:textId="77777777" w:rsidR="003C3EFE" w:rsidRDefault="003C3EFE" w:rsidP="003C3EFE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83FC8D5" w14:textId="77777777" w:rsidR="003C3EFE" w:rsidRPr="00842991" w:rsidRDefault="003C3EFE" w:rsidP="003C3EFE">
      <w:pPr>
        <w:ind w:right="5953"/>
        <w:rPr>
          <w:rFonts w:ascii="Arial" w:hAnsi="Arial" w:cs="Arial"/>
          <w:i/>
          <w:sz w:val="16"/>
          <w:szCs w:val="16"/>
        </w:rPr>
      </w:pPr>
    </w:p>
    <w:p w14:paraId="72088079" w14:textId="77777777" w:rsidR="003C3EFE" w:rsidRPr="00485EC8" w:rsidRDefault="003C3EFE" w:rsidP="003C3EFE">
      <w:pPr>
        <w:spacing w:line="480" w:lineRule="auto"/>
        <w:rPr>
          <w:rFonts w:asciiTheme="minorHAnsi" w:hAnsiTheme="minorHAnsi" w:cstheme="minorHAnsi"/>
          <w:szCs w:val="24"/>
        </w:rPr>
      </w:pPr>
      <w:r w:rsidRPr="00485EC8">
        <w:rPr>
          <w:rFonts w:asciiTheme="minorHAnsi" w:hAnsiTheme="minorHAnsi" w:cstheme="minorHAnsi"/>
          <w:szCs w:val="24"/>
        </w:rPr>
        <w:t>reprezentowany przez:</w:t>
      </w:r>
    </w:p>
    <w:p w14:paraId="4B358DC7" w14:textId="77777777" w:rsidR="003C3EFE" w:rsidRPr="00AB3B9B" w:rsidRDefault="003C3EFE" w:rsidP="003C3EFE">
      <w:pPr>
        <w:spacing w:line="240" w:lineRule="auto"/>
        <w:ind w:right="59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__________________________</w:t>
      </w:r>
    </w:p>
    <w:p w14:paraId="608CF3D1" w14:textId="77777777" w:rsidR="003C3EFE" w:rsidRPr="00842991" w:rsidRDefault="003C3EFE" w:rsidP="003C3EFE">
      <w:pPr>
        <w:spacing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1DEB3E21" w14:textId="77777777" w:rsidR="00AB3B9B" w:rsidRPr="00A22DCF" w:rsidRDefault="00AB3B9B" w:rsidP="00AB3B9B">
      <w:pPr>
        <w:rPr>
          <w:rFonts w:ascii="Arial" w:hAnsi="Arial" w:cs="Arial"/>
          <w:sz w:val="21"/>
          <w:szCs w:val="21"/>
        </w:rPr>
      </w:pPr>
    </w:p>
    <w:p w14:paraId="1B625517" w14:textId="77777777" w:rsidR="005E04BB" w:rsidRPr="00940D83" w:rsidRDefault="005E04BB" w:rsidP="005E04BB">
      <w:pPr>
        <w:spacing w:after="120" w:line="36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</w:p>
    <w:p w14:paraId="604A7AC5" w14:textId="24C6143F" w:rsidR="007A26B1" w:rsidRPr="00940D83" w:rsidRDefault="00940095" w:rsidP="00D279EA">
      <w:pPr>
        <w:spacing w:line="240" w:lineRule="auto"/>
        <w:jc w:val="center"/>
        <w:rPr>
          <w:rFonts w:asciiTheme="minorHAnsi" w:hAnsiTheme="minorHAnsi" w:cstheme="minorHAnsi"/>
          <w:b/>
          <w:szCs w:val="24"/>
          <w:u w:val="single"/>
        </w:rPr>
      </w:pPr>
      <w:r w:rsidRPr="00940D83">
        <w:rPr>
          <w:rFonts w:asciiTheme="minorHAnsi" w:hAnsiTheme="minorHAnsi" w:cstheme="minorHAnsi"/>
          <w:b/>
          <w:szCs w:val="24"/>
          <w:u w:val="single"/>
        </w:rPr>
        <w:t>ZOBOWIĄZANIE PODMIOTU UDOSTĘPNIAJĄCEGO ZASOBY</w:t>
      </w:r>
    </w:p>
    <w:p w14:paraId="4C2CB583" w14:textId="0BE7E4EA" w:rsidR="005E04BB" w:rsidRPr="00AB3B9B" w:rsidRDefault="005E04BB" w:rsidP="006D3B69">
      <w:pPr>
        <w:spacing w:line="240" w:lineRule="auto"/>
        <w:jc w:val="center"/>
        <w:rPr>
          <w:rFonts w:asciiTheme="minorHAnsi" w:hAnsiTheme="minorHAnsi" w:cstheme="minorHAnsi"/>
          <w:b/>
          <w:szCs w:val="24"/>
        </w:rPr>
      </w:pPr>
      <w:r w:rsidRPr="006D3B69">
        <w:rPr>
          <w:rFonts w:asciiTheme="minorHAnsi" w:hAnsiTheme="minorHAnsi" w:cstheme="minorHAnsi"/>
          <w:bCs/>
          <w:szCs w:val="24"/>
        </w:rPr>
        <w:t xml:space="preserve">składane na podstawie </w:t>
      </w:r>
      <w:r w:rsidR="00D279EA" w:rsidRPr="00D279EA">
        <w:rPr>
          <w:rFonts w:asciiTheme="minorHAnsi" w:hAnsiTheme="minorHAnsi" w:cstheme="minorHAnsi"/>
          <w:bCs/>
          <w:szCs w:val="24"/>
        </w:rPr>
        <w:t xml:space="preserve">art. 118 ust. 3 i ust. 4 </w:t>
      </w:r>
      <w:r w:rsidRPr="006D3B69">
        <w:rPr>
          <w:rFonts w:asciiTheme="minorHAnsi" w:hAnsiTheme="minorHAnsi" w:cstheme="minorHAnsi"/>
          <w:bCs/>
          <w:szCs w:val="24"/>
        </w:rPr>
        <w:t>ustawy z dnia 11 września  2019 r. Prawo zamówień pub</w:t>
      </w:r>
      <w:r w:rsidR="00AB3B9B" w:rsidRPr="006D3B69">
        <w:rPr>
          <w:rFonts w:asciiTheme="minorHAnsi" w:hAnsiTheme="minorHAnsi" w:cstheme="minorHAnsi"/>
          <w:bCs/>
          <w:szCs w:val="24"/>
        </w:rPr>
        <w:t>licznych (</w:t>
      </w:r>
      <w:r w:rsidR="00C522E7" w:rsidRPr="006D3B69">
        <w:rPr>
          <w:rFonts w:asciiTheme="minorHAnsi" w:hAnsiTheme="minorHAnsi" w:cstheme="minorHAnsi"/>
          <w:bCs/>
          <w:szCs w:val="24"/>
        </w:rPr>
        <w:t xml:space="preserve"> </w:t>
      </w:r>
      <w:r w:rsidR="00AB3B9B" w:rsidRPr="006D3B69">
        <w:rPr>
          <w:rFonts w:asciiTheme="minorHAnsi" w:hAnsiTheme="minorHAnsi" w:cstheme="minorHAnsi"/>
          <w:bCs/>
          <w:szCs w:val="24"/>
        </w:rPr>
        <w:t>Dz.U. z 2024</w:t>
      </w:r>
      <w:r w:rsidRPr="006D3B69">
        <w:rPr>
          <w:rFonts w:asciiTheme="minorHAnsi" w:hAnsiTheme="minorHAnsi" w:cstheme="minorHAnsi"/>
          <w:bCs/>
          <w:szCs w:val="24"/>
        </w:rPr>
        <w:t xml:space="preserve"> r. poz. 1</w:t>
      </w:r>
      <w:r w:rsidR="00AB3B9B" w:rsidRPr="006D3B69">
        <w:rPr>
          <w:rFonts w:asciiTheme="minorHAnsi" w:hAnsiTheme="minorHAnsi" w:cstheme="minorHAnsi"/>
          <w:bCs/>
          <w:szCs w:val="24"/>
        </w:rPr>
        <w:t>320</w:t>
      </w:r>
      <w:r w:rsidR="00B86C68">
        <w:rPr>
          <w:rFonts w:asciiTheme="minorHAnsi" w:hAnsiTheme="minorHAnsi" w:cstheme="minorHAnsi"/>
          <w:bCs/>
          <w:szCs w:val="24"/>
        </w:rPr>
        <w:t xml:space="preserve"> ze zm.</w:t>
      </w:r>
      <w:r w:rsidRPr="006D3B69">
        <w:rPr>
          <w:rFonts w:asciiTheme="minorHAnsi" w:hAnsiTheme="minorHAnsi" w:cstheme="minorHAnsi"/>
          <w:bCs/>
          <w:szCs w:val="24"/>
        </w:rPr>
        <w:t>), zwanej dalej „ustawą Pzp</w:t>
      </w:r>
      <w:r w:rsidRPr="00AB3B9B">
        <w:rPr>
          <w:rFonts w:asciiTheme="minorHAnsi" w:hAnsiTheme="minorHAnsi" w:cstheme="minorHAnsi"/>
          <w:b/>
          <w:szCs w:val="24"/>
        </w:rPr>
        <w:t>”</w:t>
      </w:r>
    </w:p>
    <w:p w14:paraId="26E3B73C" w14:textId="77777777" w:rsidR="005E04BB" w:rsidRPr="00AB3B9B" w:rsidRDefault="005E04BB" w:rsidP="005E04BB">
      <w:pPr>
        <w:jc w:val="both"/>
        <w:rPr>
          <w:rFonts w:asciiTheme="minorHAnsi" w:hAnsiTheme="minorHAnsi" w:cstheme="minorHAnsi"/>
          <w:szCs w:val="24"/>
        </w:rPr>
      </w:pPr>
    </w:p>
    <w:p w14:paraId="0CED7963" w14:textId="7E8513C3" w:rsidR="00BA0119" w:rsidRPr="00DF2263" w:rsidRDefault="005E04BB" w:rsidP="00FF0E68">
      <w:pPr>
        <w:tabs>
          <w:tab w:val="center" w:pos="4536"/>
          <w:tab w:val="right" w:pos="9072"/>
        </w:tabs>
        <w:spacing w:before="120" w:line="276" w:lineRule="auto"/>
        <w:jc w:val="both"/>
        <w:rPr>
          <w:rFonts w:asciiTheme="minorHAnsi" w:hAnsiTheme="minorHAnsi" w:cstheme="minorHAnsi"/>
          <w:szCs w:val="24"/>
          <w:lang w:eastAsia="pl-PL"/>
        </w:rPr>
      </w:pPr>
      <w:r w:rsidRPr="00DF2263">
        <w:rPr>
          <w:rFonts w:asciiTheme="minorHAnsi" w:hAnsiTheme="minorHAnsi" w:cstheme="minorHAnsi"/>
          <w:szCs w:val="24"/>
        </w:rPr>
        <w:t>Na potrzeby postępowania o udzi</w:t>
      </w:r>
      <w:r w:rsidR="00BA0119" w:rsidRPr="00DF2263">
        <w:rPr>
          <w:rFonts w:asciiTheme="minorHAnsi" w:hAnsiTheme="minorHAnsi" w:cstheme="minorHAnsi"/>
          <w:szCs w:val="24"/>
        </w:rPr>
        <w:t>elenie zamówienia publicznego</w:t>
      </w:r>
      <w:r w:rsidRPr="00DF2263">
        <w:rPr>
          <w:rFonts w:asciiTheme="minorHAnsi" w:hAnsiTheme="minorHAnsi" w:cstheme="minorHAnsi"/>
          <w:szCs w:val="24"/>
        </w:rPr>
        <w:t xml:space="preserve"> </w:t>
      </w:r>
      <w:r w:rsidR="00BA0119" w:rsidRPr="00DF2263">
        <w:rPr>
          <w:rFonts w:asciiTheme="minorHAnsi" w:hAnsiTheme="minorHAnsi" w:cstheme="minorHAnsi"/>
          <w:color w:val="000000"/>
          <w:szCs w:val="24"/>
        </w:rPr>
        <w:t xml:space="preserve">pn. </w:t>
      </w:r>
      <w:r w:rsidR="00DF2263" w:rsidRPr="00DF2263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Roboty budowlane </w:t>
      </w:r>
      <w:r w:rsidR="00DF2263">
        <w:rPr>
          <w:rFonts w:asciiTheme="minorHAnsi" w:eastAsia="Calibri" w:hAnsiTheme="minorHAnsi" w:cstheme="minorHAnsi"/>
          <w:color w:val="000000"/>
          <w:szCs w:val="24"/>
          <w:lang w:eastAsia="pl-PL"/>
        </w:rPr>
        <w:br/>
      </w:r>
      <w:r w:rsidR="00DF2263" w:rsidRPr="00DF2263">
        <w:rPr>
          <w:rFonts w:asciiTheme="minorHAnsi" w:eastAsia="Calibri" w:hAnsiTheme="minorHAnsi" w:cstheme="minorHAnsi"/>
          <w:color w:val="000000"/>
          <w:szCs w:val="24"/>
          <w:lang w:eastAsia="pl-PL"/>
        </w:rPr>
        <w:t xml:space="preserve">w trzech jednostkach organizacyjnych Izby Administracji Skarbowej w Łodzi, nr postępowania </w:t>
      </w:r>
      <w:r w:rsidR="00DF2263" w:rsidRPr="00DF2263">
        <w:rPr>
          <w:rFonts w:asciiTheme="minorHAnsi" w:hAnsiTheme="minorHAnsi" w:cstheme="minorHAnsi"/>
          <w:szCs w:val="24"/>
          <w:lang w:eastAsia="pl-PL"/>
        </w:rPr>
        <w:t xml:space="preserve">1001-ILZ.260.20.2026, </w:t>
      </w:r>
      <w:r w:rsidR="00BA0119" w:rsidRPr="00DF2263">
        <w:rPr>
          <w:rFonts w:asciiTheme="minorHAnsi" w:hAnsiTheme="minorHAnsi" w:cstheme="minorHAnsi"/>
          <w:szCs w:val="24"/>
        </w:rPr>
        <w:t>prowadzonego przez Izbę Administracji Skarbowej w Łodzi, oświadczam, co następuje:</w:t>
      </w:r>
    </w:p>
    <w:p w14:paraId="5A9B36BF" w14:textId="77777777" w:rsidR="009A609B" w:rsidRPr="00DF2263" w:rsidRDefault="009A609B" w:rsidP="00DF2263">
      <w:pPr>
        <w:spacing w:line="276" w:lineRule="auto"/>
        <w:jc w:val="both"/>
        <w:rPr>
          <w:rFonts w:asciiTheme="minorHAnsi" w:hAnsiTheme="minorHAnsi" w:cstheme="minorHAnsi"/>
          <w:b/>
          <w:color w:val="000000"/>
          <w:szCs w:val="24"/>
        </w:rPr>
      </w:pPr>
    </w:p>
    <w:p w14:paraId="3CA2B24F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>Ja (My) niżej podpisany (podpisani):</w:t>
      </w:r>
    </w:p>
    <w:p w14:paraId="489F5418" w14:textId="77777777" w:rsidR="009A609B" w:rsidRPr="00EF6291" w:rsidRDefault="009A609B" w:rsidP="009A609B">
      <w:pPr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t>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u w:val="dotted"/>
        </w:rPr>
        <w:t>____________</w:t>
      </w:r>
    </w:p>
    <w:p w14:paraId="2369FCEE" w14:textId="77777777" w:rsidR="009A609B" w:rsidRPr="00940D83" w:rsidRDefault="009A609B" w:rsidP="009A609B">
      <w:pPr>
        <w:jc w:val="center"/>
        <w:rPr>
          <w:rFonts w:asciiTheme="minorHAnsi" w:hAnsiTheme="minorHAnsi" w:cstheme="minorHAnsi"/>
          <w:i/>
          <w:color w:val="0070C0"/>
          <w:sz w:val="20"/>
        </w:rPr>
      </w:pPr>
      <w:r w:rsidRPr="00940D83">
        <w:rPr>
          <w:rFonts w:asciiTheme="minorHAnsi" w:hAnsiTheme="minorHAnsi" w:cstheme="minorHAnsi"/>
          <w:i/>
          <w:color w:val="0070C0"/>
          <w:sz w:val="20"/>
        </w:rPr>
        <w:t>(imię i nazwisko osoby upoważnionej do reprezentowania podmiotu udostępniającego zasoby)</w:t>
      </w:r>
    </w:p>
    <w:p w14:paraId="3418F2A1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</w:p>
    <w:p w14:paraId="3C20DEDC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>działając w imieniu i na rzecz:</w:t>
      </w:r>
    </w:p>
    <w:p w14:paraId="541265A1" w14:textId="77777777" w:rsidR="009A609B" w:rsidRPr="00EF6291" w:rsidRDefault="009A609B" w:rsidP="009A609B">
      <w:pPr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t>_____________________________________________________</w:t>
      </w:r>
      <w:r>
        <w:rPr>
          <w:rFonts w:asciiTheme="minorHAnsi" w:hAnsiTheme="minorHAnsi" w:cstheme="minorHAnsi"/>
          <w:u w:val="dotted"/>
        </w:rPr>
        <w:t>_____________________</w:t>
      </w:r>
    </w:p>
    <w:p w14:paraId="60D1A4CF" w14:textId="77777777" w:rsidR="009A609B" w:rsidRPr="00940D83" w:rsidRDefault="009A609B" w:rsidP="009A609B">
      <w:pPr>
        <w:jc w:val="center"/>
        <w:rPr>
          <w:rFonts w:asciiTheme="minorHAnsi" w:hAnsiTheme="minorHAnsi" w:cstheme="minorHAnsi"/>
          <w:i/>
          <w:color w:val="0070C0"/>
          <w:sz w:val="20"/>
        </w:rPr>
      </w:pPr>
      <w:r w:rsidRPr="00940D83">
        <w:rPr>
          <w:rFonts w:asciiTheme="minorHAnsi" w:hAnsiTheme="minorHAnsi" w:cstheme="minorHAnsi"/>
          <w:i/>
          <w:color w:val="0070C0"/>
          <w:sz w:val="20"/>
        </w:rPr>
        <w:t>(podać pełną nazwę/firmę i adres  podmiotu udostępniającego zasoby)</w:t>
      </w:r>
    </w:p>
    <w:p w14:paraId="65AC7270" w14:textId="77777777" w:rsidR="009A609B" w:rsidRPr="00940D83" w:rsidRDefault="009A609B" w:rsidP="009A609B">
      <w:pPr>
        <w:jc w:val="both"/>
        <w:rPr>
          <w:rFonts w:asciiTheme="minorHAnsi" w:hAnsiTheme="minorHAnsi" w:cstheme="minorHAnsi"/>
          <w:b/>
          <w:color w:val="0070C0"/>
        </w:rPr>
      </w:pPr>
    </w:p>
    <w:p w14:paraId="23AF1957" w14:textId="77777777" w:rsidR="009A609B" w:rsidRPr="00EF6291" w:rsidRDefault="009A609B" w:rsidP="009A609B">
      <w:pPr>
        <w:jc w:val="both"/>
        <w:rPr>
          <w:rFonts w:asciiTheme="minorHAnsi" w:hAnsiTheme="minorHAnsi" w:cstheme="minorHAnsi"/>
          <w:b/>
        </w:rPr>
      </w:pPr>
      <w:r w:rsidRPr="00EF6291">
        <w:rPr>
          <w:rFonts w:asciiTheme="minorHAnsi" w:hAnsiTheme="minorHAnsi" w:cstheme="minorHAnsi"/>
          <w:b/>
        </w:rPr>
        <w:t>Zobowiązuję /zobowiązujemy się do oddania niżej wymienionych zasobów:</w:t>
      </w:r>
    </w:p>
    <w:p w14:paraId="0F6BF29A" w14:textId="77777777" w:rsidR="009A609B" w:rsidRPr="00EF6291" w:rsidRDefault="009A609B" w:rsidP="009A609B">
      <w:pPr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t>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u w:val="dotted"/>
        </w:rPr>
        <w:t>____________</w:t>
      </w:r>
    </w:p>
    <w:p w14:paraId="3B46C92D" w14:textId="77777777" w:rsidR="009A609B" w:rsidRPr="00940D83" w:rsidRDefault="009A609B" w:rsidP="009A609B">
      <w:pPr>
        <w:jc w:val="center"/>
        <w:rPr>
          <w:rFonts w:asciiTheme="minorHAnsi" w:hAnsiTheme="minorHAnsi" w:cstheme="minorHAnsi"/>
          <w:i/>
          <w:iCs/>
          <w:color w:val="0070C0"/>
          <w:sz w:val="20"/>
        </w:rPr>
      </w:pPr>
      <w:r w:rsidRPr="00940D83">
        <w:rPr>
          <w:rFonts w:asciiTheme="minorHAnsi" w:hAnsiTheme="minorHAnsi" w:cstheme="minorHAnsi"/>
          <w:i/>
          <w:iCs/>
          <w:color w:val="0070C0"/>
          <w:sz w:val="20"/>
        </w:rPr>
        <w:t>(określenie zasobów)</w:t>
      </w:r>
    </w:p>
    <w:p w14:paraId="25A084E9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>do dyspozycji Wykonawcy:</w:t>
      </w:r>
    </w:p>
    <w:p w14:paraId="1A17B603" w14:textId="77777777" w:rsidR="009A609B" w:rsidRPr="00EF6291" w:rsidRDefault="009A609B" w:rsidP="009A609B">
      <w:pPr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lastRenderedPageBreak/>
        <w:t>____________________________________________________</w:t>
      </w:r>
      <w:r>
        <w:rPr>
          <w:rFonts w:asciiTheme="minorHAnsi" w:hAnsiTheme="minorHAnsi" w:cstheme="minorHAnsi"/>
          <w:u w:val="dotted"/>
        </w:rPr>
        <w:t>_______________________</w:t>
      </w:r>
    </w:p>
    <w:p w14:paraId="1AAE62FD" w14:textId="77777777" w:rsidR="009A609B" w:rsidRPr="00940D83" w:rsidRDefault="009A609B" w:rsidP="009A609B">
      <w:pPr>
        <w:jc w:val="center"/>
        <w:rPr>
          <w:rFonts w:asciiTheme="minorHAnsi" w:hAnsiTheme="minorHAnsi" w:cstheme="minorHAnsi"/>
          <w:i/>
          <w:color w:val="0070C0"/>
          <w:sz w:val="20"/>
        </w:rPr>
      </w:pPr>
      <w:r w:rsidRPr="00940D83">
        <w:rPr>
          <w:rFonts w:asciiTheme="minorHAnsi" w:hAnsiTheme="minorHAnsi" w:cstheme="minorHAnsi"/>
          <w:i/>
          <w:color w:val="0070C0"/>
          <w:sz w:val="20"/>
        </w:rPr>
        <w:t>(podać pełną nazwę/firmę i adres Wykonawcy składającego ofertę)</w:t>
      </w:r>
    </w:p>
    <w:p w14:paraId="2F184BD8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>na potrzeby realizacji ww. zamówienia publicznego.</w:t>
      </w:r>
    </w:p>
    <w:p w14:paraId="52225F54" w14:textId="77777777" w:rsidR="009A609B" w:rsidRPr="00EF6291" w:rsidRDefault="009A609B" w:rsidP="009A609B">
      <w:pPr>
        <w:jc w:val="both"/>
        <w:rPr>
          <w:rFonts w:asciiTheme="minorHAnsi" w:hAnsiTheme="minorHAnsi" w:cstheme="minorHAnsi"/>
        </w:rPr>
      </w:pPr>
    </w:p>
    <w:p w14:paraId="0BB00CC2" w14:textId="77777777" w:rsidR="009A609B" w:rsidRPr="00EF6291" w:rsidRDefault="009A609B" w:rsidP="009A609B">
      <w:pPr>
        <w:jc w:val="both"/>
        <w:rPr>
          <w:rFonts w:asciiTheme="minorHAnsi" w:hAnsiTheme="minorHAnsi" w:cstheme="minorHAnsi"/>
          <w:b/>
        </w:rPr>
      </w:pPr>
      <w:r w:rsidRPr="00EF6291">
        <w:rPr>
          <w:rFonts w:asciiTheme="minorHAnsi" w:hAnsiTheme="minorHAnsi" w:cstheme="minorHAnsi"/>
          <w:b/>
        </w:rPr>
        <w:t>Jednocześnie oświadczam/-my, że:</w:t>
      </w:r>
    </w:p>
    <w:p w14:paraId="7BE62FE3" w14:textId="77777777" w:rsidR="009A609B" w:rsidRPr="00EF6291" w:rsidRDefault="009A609B" w:rsidP="009A609B">
      <w:pPr>
        <w:pStyle w:val="Akapitzlist"/>
        <w:widowControl/>
        <w:numPr>
          <w:ilvl w:val="0"/>
          <w:numId w:val="4"/>
        </w:numPr>
        <w:adjustRightInd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>udostępnię/-my Wykonawcy zasoby, w następującym zakresie:</w:t>
      </w:r>
    </w:p>
    <w:p w14:paraId="3CCB491E" w14:textId="44838581" w:rsidR="009A609B" w:rsidRPr="0042139C" w:rsidRDefault="009A609B" w:rsidP="0042139C">
      <w:pPr>
        <w:spacing w:line="360" w:lineRule="auto"/>
        <w:ind w:left="709"/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t>_______________________________________________</w:t>
      </w:r>
      <w:r>
        <w:rPr>
          <w:rFonts w:asciiTheme="minorHAnsi" w:hAnsiTheme="minorHAnsi" w:cstheme="minorHAnsi"/>
          <w:u w:val="dotted"/>
        </w:rPr>
        <w:t>______________________</w:t>
      </w:r>
    </w:p>
    <w:p w14:paraId="5DC0CB14" w14:textId="3E3EF8F5" w:rsidR="009A609B" w:rsidRPr="00EF6291" w:rsidRDefault="009A609B" w:rsidP="009A609B">
      <w:pPr>
        <w:pStyle w:val="Akapitzlist"/>
        <w:widowControl/>
        <w:numPr>
          <w:ilvl w:val="0"/>
          <w:numId w:val="4"/>
        </w:numPr>
        <w:adjustRightInd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EF6291">
        <w:rPr>
          <w:rFonts w:asciiTheme="minorHAnsi" w:hAnsiTheme="minorHAnsi" w:cstheme="minorHAnsi"/>
        </w:rPr>
        <w:t xml:space="preserve">sposób i okres udostępnienia Wykonawcy i wykorzystania przez niego </w:t>
      </w:r>
      <w:r w:rsidR="00DF2263">
        <w:rPr>
          <w:rFonts w:asciiTheme="minorHAnsi" w:hAnsiTheme="minorHAnsi" w:cstheme="minorHAnsi"/>
        </w:rPr>
        <w:t xml:space="preserve">udostępnionych </w:t>
      </w:r>
      <w:r w:rsidRPr="00EF6291">
        <w:rPr>
          <w:rFonts w:asciiTheme="minorHAnsi" w:hAnsiTheme="minorHAnsi" w:cstheme="minorHAnsi"/>
        </w:rPr>
        <w:t>zasobów przy wykonywaniu zamówienia publicznego będzie następujący:</w:t>
      </w:r>
    </w:p>
    <w:p w14:paraId="5C85AFAF" w14:textId="14463D77" w:rsidR="005E04BB" w:rsidRDefault="009A609B" w:rsidP="00415931">
      <w:pPr>
        <w:spacing w:line="360" w:lineRule="auto"/>
        <w:ind w:left="709"/>
        <w:jc w:val="both"/>
        <w:rPr>
          <w:rFonts w:asciiTheme="minorHAnsi" w:hAnsiTheme="minorHAnsi" w:cstheme="minorHAnsi"/>
          <w:u w:val="dotted"/>
        </w:rPr>
      </w:pPr>
      <w:r w:rsidRPr="00EF6291">
        <w:rPr>
          <w:rFonts w:asciiTheme="minorHAnsi" w:hAnsiTheme="minorHAnsi" w:cstheme="minorHAnsi"/>
          <w:u w:val="dotted"/>
        </w:rPr>
        <w:t>_______________________________________________</w:t>
      </w:r>
      <w:r>
        <w:rPr>
          <w:rFonts w:asciiTheme="minorHAnsi" w:hAnsiTheme="minorHAnsi" w:cstheme="minorHAnsi"/>
          <w:u w:val="dotted"/>
        </w:rPr>
        <w:t>______________________</w:t>
      </w:r>
    </w:p>
    <w:p w14:paraId="54587C02" w14:textId="6299F50F" w:rsidR="0042139C" w:rsidRDefault="0042139C" w:rsidP="0042139C">
      <w:pPr>
        <w:pStyle w:val="Akapitzlist"/>
        <w:widowControl/>
        <w:numPr>
          <w:ilvl w:val="0"/>
          <w:numId w:val="4"/>
        </w:numPr>
        <w:adjustRightInd/>
        <w:spacing w:line="276" w:lineRule="auto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zrealizuję</w:t>
      </w:r>
      <w:r w:rsidR="00DF2263">
        <w:rPr>
          <w:rFonts w:asciiTheme="minorHAnsi" w:hAnsiTheme="minorHAnsi" w:cstheme="minorHAnsi"/>
        </w:rPr>
        <w:t>/-my</w:t>
      </w:r>
      <w:r>
        <w:rPr>
          <w:rFonts w:asciiTheme="minorHAnsi" w:hAnsiTheme="minorHAnsi" w:cstheme="minorHAnsi"/>
        </w:rPr>
        <w:t xml:space="preserve"> roboty</w:t>
      </w:r>
      <w:r w:rsidR="00DF2263">
        <w:rPr>
          <w:rFonts w:asciiTheme="minorHAnsi" w:hAnsiTheme="minorHAnsi" w:cstheme="minorHAnsi"/>
        </w:rPr>
        <w:t xml:space="preserve"> budowlane,</w:t>
      </w:r>
      <w:r>
        <w:rPr>
          <w:rFonts w:asciiTheme="minorHAnsi" w:hAnsiTheme="minorHAnsi" w:cstheme="minorHAnsi"/>
        </w:rPr>
        <w:t xml:space="preserve"> </w:t>
      </w:r>
      <w:r w:rsidR="00DF2263">
        <w:rPr>
          <w:rFonts w:asciiTheme="minorHAnsi" w:hAnsiTheme="minorHAnsi" w:cstheme="minorHAnsi"/>
        </w:rPr>
        <w:t xml:space="preserve">których dotyczą </w:t>
      </w:r>
      <w:r w:rsidR="00C473F3">
        <w:rPr>
          <w:rFonts w:asciiTheme="minorHAnsi" w:hAnsiTheme="minorHAnsi" w:cstheme="minorHAnsi"/>
        </w:rPr>
        <w:t xml:space="preserve">wymagane </w:t>
      </w:r>
      <w:r>
        <w:rPr>
          <w:rFonts w:asciiTheme="minorHAnsi" w:hAnsiTheme="minorHAnsi" w:cstheme="minorHAnsi"/>
        </w:rPr>
        <w:t xml:space="preserve">zdolności </w:t>
      </w:r>
      <w:r w:rsidR="00DF2263">
        <w:rPr>
          <w:rFonts w:asciiTheme="minorHAnsi" w:hAnsiTheme="minorHAnsi" w:cstheme="minorHAnsi"/>
        </w:rPr>
        <w:t>w zakresie</w:t>
      </w:r>
      <w:r>
        <w:rPr>
          <w:rFonts w:asciiTheme="minorHAnsi" w:hAnsiTheme="minorHAnsi" w:cstheme="minorHAnsi"/>
        </w:rPr>
        <w:t xml:space="preserve"> kwalifikacji zawodowych lub doświadczenia</w:t>
      </w:r>
      <w:r w:rsidR="00DF2263">
        <w:rPr>
          <w:rFonts w:asciiTheme="minorHAnsi" w:hAnsiTheme="minorHAnsi" w:cstheme="minorHAnsi"/>
        </w:rPr>
        <w:t xml:space="preserve"> (TAK lub NIE):</w:t>
      </w:r>
    </w:p>
    <w:p w14:paraId="1D52EE70" w14:textId="77777777" w:rsidR="0042139C" w:rsidRPr="0042139C" w:rsidRDefault="0042139C" w:rsidP="0042139C">
      <w:pPr>
        <w:spacing w:line="360" w:lineRule="auto"/>
        <w:ind w:left="709"/>
        <w:jc w:val="both"/>
        <w:rPr>
          <w:rFonts w:asciiTheme="minorHAnsi" w:hAnsiTheme="minorHAnsi" w:cstheme="minorHAnsi"/>
          <w:u w:val="dotted"/>
        </w:rPr>
      </w:pPr>
      <w:r w:rsidRPr="0042139C">
        <w:rPr>
          <w:rFonts w:asciiTheme="minorHAnsi" w:hAnsiTheme="minorHAnsi" w:cstheme="minorHAnsi"/>
          <w:u w:val="dotted"/>
        </w:rPr>
        <w:t>_____________________________________________________________________</w:t>
      </w:r>
    </w:p>
    <w:p w14:paraId="75110525" w14:textId="77777777" w:rsidR="0042139C" w:rsidRPr="00DC7441" w:rsidRDefault="0042139C" w:rsidP="0042139C">
      <w:pPr>
        <w:pStyle w:val="Akapitzlist"/>
        <w:widowControl/>
        <w:numPr>
          <w:ilvl w:val="0"/>
          <w:numId w:val="4"/>
        </w:numPr>
        <w:adjustRightInd/>
        <w:spacing w:line="276" w:lineRule="auto"/>
        <w:jc w:val="both"/>
        <w:textAlignment w:val="auto"/>
        <w:rPr>
          <w:rFonts w:asciiTheme="minorHAnsi" w:hAnsiTheme="minorHAnsi" w:cstheme="minorHAnsi"/>
        </w:rPr>
      </w:pPr>
      <w:r w:rsidRPr="00DC7441">
        <w:rPr>
          <w:rFonts w:asciiTheme="minorHAnsi" w:hAnsiTheme="minorHAnsi" w:cstheme="minorHAnsi"/>
        </w:rPr>
        <w:t>zakres mojego udziału przy realizacji zamówienia publicznego będzie następujący:</w:t>
      </w:r>
    </w:p>
    <w:p w14:paraId="7224045D" w14:textId="77777777" w:rsidR="0042139C" w:rsidRPr="0042139C" w:rsidRDefault="0042139C" w:rsidP="0042139C">
      <w:pPr>
        <w:spacing w:line="360" w:lineRule="auto"/>
        <w:ind w:left="709"/>
        <w:jc w:val="both"/>
        <w:rPr>
          <w:rFonts w:asciiTheme="minorHAnsi" w:hAnsiTheme="minorHAnsi" w:cstheme="minorHAnsi"/>
          <w:u w:val="dotted"/>
        </w:rPr>
      </w:pPr>
      <w:r w:rsidRPr="0042139C">
        <w:rPr>
          <w:rFonts w:asciiTheme="minorHAnsi" w:hAnsiTheme="minorHAnsi" w:cstheme="minorHAnsi"/>
          <w:u w:val="dotted"/>
        </w:rPr>
        <w:t>_____________________________________________________________________</w:t>
      </w:r>
    </w:p>
    <w:p w14:paraId="5CA05E06" w14:textId="0F43FA1A" w:rsidR="009A609B" w:rsidRDefault="009A609B" w:rsidP="006D3B69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206B92" w14:textId="77777777" w:rsidR="00C473F3" w:rsidRPr="00C473F3" w:rsidRDefault="00BB1F2A" w:rsidP="00C473F3">
      <w:pPr>
        <w:ind w:left="4248" w:firstLine="708"/>
        <w:jc w:val="center"/>
        <w:rPr>
          <w:rFonts w:asciiTheme="minorHAnsi" w:hAnsiTheme="minorHAnsi" w:cstheme="minorHAnsi"/>
          <w:b/>
          <w:i/>
          <w:sz w:val="20"/>
        </w:rPr>
      </w:pP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>
        <w:rPr>
          <w:rFonts w:asciiTheme="minorHAnsi" w:hAnsiTheme="minorHAnsi" w:cstheme="minorHAnsi"/>
          <w:szCs w:val="24"/>
        </w:rPr>
        <w:tab/>
      </w:r>
      <w:r w:rsidR="00C473F3" w:rsidRPr="00C473F3">
        <w:rPr>
          <w:rFonts w:asciiTheme="minorHAnsi" w:hAnsiTheme="minorHAnsi" w:cstheme="minorHAnsi"/>
          <w:b/>
          <w:i/>
          <w:sz w:val="20"/>
        </w:rPr>
        <w:t>_______________________________________</w:t>
      </w:r>
    </w:p>
    <w:p w14:paraId="2BCB8EF1" w14:textId="77777777" w:rsidR="00C473F3" w:rsidRPr="00C473F3" w:rsidRDefault="00C473F3" w:rsidP="00C473F3">
      <w:pPr>
        <w:spacing w:line="240" w:lineRule="auto"/>
        <w:ind w:left="4536" w:hanging="141"/>
        <w:jc w:val="both"/>
        <w:rPr>
          <w:rFonts w:asciiTheme="minorHAnsi" w:hAnsiTheme="minorHAnsi" w:cstheme="minorHAnsi"/>
          <w:i/>
          <w:sz w:val="20"/>
        </w:rPr>
      </w:pPr>
      <w:r w:rsidRPr="00C473F3">
        <w:rPr>
          <w:rFonts w:asciiTheme="minorHAnsi" w:hAnsiTheme="minorHAnsi" w:cstheme="minorHAnsi"/>
          <w:b/>
          <w:i/>
          <w:sz w:val="20"/>
        </w:rPr>
        <w:t>/ kwalifikowany podpis elektroniczny lub podpis zaufany lub podpis osobisty podmiotu udostępniającego zasoby lub osób umocowanych do reprezentowania tego podmiotu /</w:t>
      </w:r>
    </w:p>
    <w:p w14:paraId="3B37714B" w14:textId="77777777" w:rsidR="00C473F3" w:rsidRPr="00C473F3" w:rsidRDefault="00C473F3" w:rsidP="00C473F3">
      <w:pPr>
        <w:spacing w:line="24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4CBE683" w14:textId="5902177F" w:rsidR="00EA532D" w:rsidRPr="00C473F3" w:rsidRDefault="00EA532D" w:rsidP="00C473F3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sectPr w:rsidR="00EA532D" w:rsidRPr="00C473F3" w:rsidSect="00557F37">
      <w:headerReference w:type="default" r:id="rId8"/>
      <w:footerReference w:type="default" r:id="rId9"/>
      <w:pgSz w:w="11906" w:h="16838"/>
      <w:pgMar w:top="11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93536" w14:textId="77777777" w:rsidR="00254E47" w:rsidRDefault="00254E47" w:rsidP="00E97CAC">
      <w:pPr>
        <w:spacing w:line="240" w:lineRule="auto"/>
      </w:pPr>
      <w:r>
        <w:separator/>
      </w:r>
    </w:p>
  </w:endnote>
  <w:endnote w:type="continuationSeparator" w:id="0">
    <w:p w14:paraId="32BF7DEA" w14:textId="77777777" w:rsidR="00254E47" w:rsidRDefault="00254E47" w:rsidP="00E97C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537068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8F28F92" w14:textId="7853ABCF" w:rsidR="00260BC3" w:rsidRPr="009558FD" w:rsidRDefault="00260BC3">
        <w:pPr>
          <w:pStyle w:val="Stopka"/>
          <w:jc w:val="right"/>
          <w:rPr>
            <w:sz w:val="20"/>
          </w:rPr>
        </w:pPr>
        <w:r w:rsidRPr="009558FD">
          <w:rPr>
            <w:sz w:val="20"/>
          </w:rPr>
          <w:fldChar w:fldCharType="begin"/>
        </w:r>
        <w:r w:rsidRPr="009558FD">
          <w:rPr>
            <w:sz w:val="20"/>
          </w:rPr>
          <w:instrText>PAGE   \* MERGEFORMAT</w:instrText>
        </w:r>
        <w:r w:rsidRPr="009558FD">
          <w:rPr>
            <w:sz w:val="20"/>
          </w:rPr>
          <w:fldChar w:fldCharType="separate"/>
        </w:r>
        <w:r w:rsidR="00B937AB">
          <w:rPr>
            <w:noProof/>
            <w:sz w:val="20"/>
          </w:rPr>
          <w:t>4</w:t>
        </w:r>
        <w:r w:rsidRPr="009558FD">
          <w:rPr>
            <w:sz w:val="20"/>
          </w:rPr>
          <w:fldChar w:fldCharType="end"/>
        </w:r>
      </w:p>
    </w:sdtContent>
  </w:sdt>
  <w:p w14:paraId="6C7AC4A7" w14:textId="77777777" w:rsidR="00260BC3" w:rsidRDefault="00260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03EE" w14:textId="77777777" w:rsidR="00254E47" w:rsidRDefault="00254E47" w:rsidP="00E97CAC">
      <w:pPr>
        <w:spacing w:line="240" w:lineRule="auto"/>
      </w:pPr>
      <w:r>
        <w:separator/>
      </w:r>
    </w:p>
  </w:footnote>
  <w:footnote w:type="continuationSeparator" w:id="0">
    <w:p w14:paraId="155E57C4" w14:textId="77777777" w:rsidR="00254E47" w:rsidRDefault="00254E47" w:rsidP="00E97C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0CB3B" w14:textId="77777777" w:rsidR="00FF0E68" w:rsidRDefault="00FF0E68" w:rsidP="00DF2263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</w:p>
  <w:p w14:paraId="309848B0" w14:textId="31C537F7" w:rsidR="00DF2263" w:rsidRPr="00DF2263" w:rsidRDefault="00DF2263" w:rsidP="00DF2263">
    <w:pPr>
      <w:tabs>
        <w:tab w:val="center" w:pos="4536"/>
        <w:tab w:val="right" w:pos="9072"/>
      </w:tabs>
      <w:spacing w:line="240" w:lineRule="auto"/>
      <w:jc w:val="center"/>
      <w:rPr>
        <w:rFonts w:asciiTheme="minorHAnsi" w:eastAsia="Calibri" w:hAnsiTheme="minorHAnsi" w:cstheme="minorHAnsi"/>
        <w:color w:val="000000"/>
        <w:sz w:val="18"/>
        <w:szCs w:val="18"/>
        <w:lang w:eastAsia="pl-PL"/>
      </w:rPr>
    </w:pPr>
    <w:r w:rsidRPr="00DF2263">
      <w:rPr>
        <w:rFonts w:asciiTheme="minorHAnsi" w:eastAsia="Calibri" w:hAnsiTheme="minorHAnsi"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5D296393" w14:textId="77777777" w:rsidR="00DF2263" w:rsidRPr="00DF2263" w:rsidRDefault="00DF2263" w:rsidP="00DF2263">
    <w:pPr>
      <w:tabs>
        <w:tab w:val="center" w:pos="4536"/>
        <w:tab w:val="right" w:pos="9072"/>
      </w:tabs>
      <w:spacing w:line="240" w:lineRule="auto"/>
      <w:jc w:val="center"/>
      <w:rPr>
        <w:rFonts w:asciiTheme="minorHAnsi" w:hAnsiTheme="minorHAnsi" w:cstheme="minorHAnsi"/>
        <w:sz w:val="18"/>
        <w:szCs w:val="18"/>
        <w:lang w:eastAsia="pl-PL"/>
      </w:rPr>
    </w:pPr>
    <w:r w:rsidRPr="00DF2263">
      <w:rPr>
        <w:rFonts w:asciiTheme="minorHAnsi" w:hAnsiTheme="minorHAnsi" w:cstheme="minorHAnsi"/>
        <w:sz w:val="18"/>
        <w:szCs w:val="18"/>
        <w:lang w:eastAsia="pl-PL"/>
      </w:rPr>
      <w:t>1001-ILZ.260.</w:t>
    </w:r>
    <w:bookmarkEnd w:id="0"/>
    <w:bookmarkEnd w:id="1"/>
    <w:r w:rsidRPr="00DF2263">
      <w:rPr>
        <w:rFonts w:asciiTheme="minorHAnsi" w:hAnsiTheme="minorHAnsi" w:cstheme="minorHAnsi"/>
        <w:sz w:val="18"/>
        <w:szCs w:val="18"/>
        <w:lang w:eastAsia="pl-PL"/>
      </w:rPr>
      <w:t>20.2026</w:t>
    </w:r>
  </w:p>
  <w:p w14:paraId="69DA73A9" w14:textId="240A99C3" w:rsidR="00E97CAC" w:rsidRPr="00DF2263" w:rsidRDefault="00E97CAC" w:rsidP="00904B49">
    <w:pPr>
      <w:spacing w:line="240" w:lineRule="auto"/>
      <w:rPr>
        <w:rFonts w:asciiTheme="minorHAnsi" w:hAnsiTheme="minorHAnsi" w:cstheme="minorHAnsi"/>
        <w:i/>
        <w:color w:val="00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F6732E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Arial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F98AED98"/>
    <w:lvl w:ilvl="0" w:tplc="7766EC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05073"/>
    <w:multiLevelType w:val="hybridMultilevel"/>
    <w:tmpl w:val="EA845C78"/>
    <w:lvl w:ilvl="0" w:tplc="C68A2A20">
      <w:start w:val="1"/>
      <w:numFmt w:val="decimal"/>
      <w:lvlText w:val="%1)"/>
      <w:lvlJc w:val="left"/>
      <w:pPr>
        <w:ind w:left="13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64B42"/>
    <w:multiLevelType w:val="hybridMultilevel"/>
    <w:tmpl w:val="4288B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976AE"/>
    <w:multiLevelType w:val="hybridMultilevel"/>
    <w:tmpl w:val="9C76B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45682F"/>
    <w:multiLevelType w:val="hybridMultilevel"/>
    <w:tmpl w:val="3B929C2A"/>
    <w:name w:val="WW8Num452"/>
    <w:lvl w:ilvl="0" w:tplc="8946CC18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FF3EAAFE">
      <w:start w:val="1"/>
      <w:numFmt w:val="decimal"/>
      <w:lvlText w:val="%2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7514621">
    <w:abstractNumId w:val="1"/>
  </w:num>
  <w:num w:numId="2" w16cid:durableId="129523654">
    <w:abstractNumId w:val="2"/>
  </w:num>
  <w:num w:numId="3" w16cid:durableId="1595750675">
    <w:abstractNumId w:val="4"/>
  </w:num>
  <w:num w:numId="4" w16cid:durableId="20159610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CAC"/>
    <w:rsid w:val="00001A3F"/>
    <w:rsid w:val="0000417B"/>
    <w:rsid w:val="000223F4"/>
    <w:rsid w:val="000246B3"/>
    <w:rsid w:val="00037BC5"/>
    <w:rsid w:val="0004216A"/>
    <w:rsid w:val="0004358F"/>
    <w:rsid w:val="00045B0B"/>
    <w:rsid w:val="000531D6"/>
    <w:rsid w:val="0007193F"/>
    <w:rsid w:val="0007316B"/>
    <w:rsid w:val="0008334E"/>
    <w:rsid w:val="0009021B"/>
    <w:rsid w:val="000935CD"/>
    <w:rsid w:val="000D40FF"/>
    <w:rsid w:val="000D5353"/>
    <w:rsid w:val="000E66EC"/>
    <w:rsid w:val="0011392D"/>
    <w:rsid w:val="00124B3A"/>
    <w:rsid w:val="001266C3"/>
    <w:rsid w:val="00127026"/>
    <w:rsid w:val="001352A3"/>
    <w:rsid w:val="00147A9E"/>
    <w:rsid w:val="00151C40"/>
    <w:rsid w:val="00154D91"/>
    <w:rsid w:val="001557A2"/>
    <w:rsid w:val="001563C4"/>
    <w:rsid w:val="00182E52"/>
    <w:rsid w:val="001836DE"/>
    <w:rsid w:val="001859F5"/>
    <w:rsid w:val="0019493C"/>
    <w:rsid w:val="001A0902"/>
    <w:rsid w:val="001A3780"/>
    <w:rsid w:val="001C33E3"/>
    <w:rsid w:val="001D59A8"/>
    <w:rsid w:val="001D6192"/>
    <w:rsid w:val="001F509D"/>
    <w:rsid w:val="0020111D"/>
    <w:rsid w:val="00202B86"/>
    <w:rsid w:val="00203FAE"/>
    <w:rsid w:val="00204AFC"/>
    <w:rsid w:val="00213A80"/>
    <w:rsid w:val="00216AAB"/>
    <w:rsid w:val="00216D05"/>
    <w:rsid w:val="002206FB"/>
    <w:rsid w:val="00233360"/>
    <w:rsid w:val="0023464D"/>
    <w:rsid w:val="00235406"/>
    <w:rsid w:val="0024432B"/>
    <w:rsid w:val="00250B17"/>
    <w:rsid w:val="002523B0"/>
    <w:rsid w:val="00252CEF"/>
    <w:rsid w:val="00253449"/>
    <w:rsid w:val="00254E47"/>
    <w:rsid w:val="00260BC3"/>
    <w:rsid w:val="00276FEA"/>
    <w:rsid w:val="00281633"/>
    <w:rsid w:val="002B682F"/>
    <w:rsid w:val="002E7400"/>
    <w:rsid w:val="002F3A25"/>
    <w:rsid w:val="002F3C91"/>
    <w:rsid w:val="0030459E"/>
    <w:rsid w:val="00341CE0"/>
    <w:rsid w:val="0036224B"/>
    <w:rsid w:val="00363668"/>
    <w:rsid w:val="0038274B"/>
    <w:rsid w:val="00386BF6"/>
    <w:rsid w:val="00394371"/>
    <w:rsid w:val="003A3C33"/>
    <w:rsid w:val="003A50DD"/>
    <w:rsid w:val="003A585B"/>
    <w:rsid w:val="003B2E77"/>
    <w:rsid w:val="003B756C"/>
    <w:rsid w:val="003C3EFE"/>
    <w:rsid w:val="003D3AF1"/>
    <w:rsid w:val="003D684A"/>
    <w:rsid w:val="003E28AB"/>
    <w:rsid w:val="003F4B29"/>
    <w:rsid w:val="00415931"/>
    <w:rsid w:val="0042139C"/>
    <w:rsid w:val="004302FF"/>
    <w:rsid w:val="0043632F"/>
    <w:rsid w:val="00443F22"/>
    <w:rsid w:val="00507AF1"/>
    <w:rsid w:val="0052390F"/>
    <w:rsid w:val="00523ABC"/>
    <w:rsid w:val="005255FA"/>
    <w:rsid w:val="00541BDF"/>
    <w:rsid w:val="0054295F"/>
    <w:rsid w:val="00550030"/>
    <w:rsid w:val="00557F37"/>
    <w:rsid w:val="0056151D"/>
    <w:rsid w:val="0057617D"/>
    <w:rsid w:val="005866C6"/>
    <w:rsid w:val="005A15CC"/>
    <w:rsid w:val="005A4665"/>
    <w:rsid w:val="005A4C3F"/>
    <w:rsid w:val="005B5AFB"/>
    <w:rsid w:val="005E04BB"/>
    <w:rsid w:val="005E25B0"/>
    <w:rsid w:val="005E7AAC"/>
    <w:rsid w:val="005F39D1"/>
    <w:rsid w:val="00611415"/>
    <w:rsid w:val="0064721B"/>
    <w:rsid w:val="006572E9"/>
    <w:rsid w:val="006765E6"/>
    <w:rsid w:val="00686453"/>
    <w:rsid w:val="0069443A"/>
    <w:rsid w:val="006A583E"/>
    <w:rsid w:val="006B0054"/>
    <w:rsid w:val="006B3177"/>
    <w:rsid w:val="006C5AF0"/>
    <w:rsid w:val="006C7673"/>
    <w:rsid w:val="006D3B69"/>
    <w:rsid w:val="006E5216"/>
    <w:rsid w:val="0074071D"/>
    <w:rsid w:val="00750DA1"/>
    <w:rsid w:val="00777E73"/>
    <w:rsid w:val="0078042F"/>
    <w:rsid w:val="0078119D"/>
    <w:rsid w:val="007913D0"/>
    <w:rsid w:val="00792DEA"/>
    <w:rsid w:val="007A26B1"/>
    <w:rsid w:val="007B0BC8"/>
    <w:rsid w:val="007C731B"/>
    <w:rsid w:val="007D5AC2"/>
    <w:rsid w:val="007D72EC"/>
    <w:rsid w:val="007E2B04"/>
    <w:rsid w:val="007E3390"/>
    <w:rsid w:val="007F788C"/>
    <w:rsid w:val="0082286C"/>
    <w:rsid w:val="0082623F"/>
    <w:rsid w:val="00844EB5"/>
    <w:rsid w:val="00881B00"/>
    <w:rsid w:val="00884E75"/>
    <w:rsid w:val="008A61A9"/>
    <w:rsid w:val="008C4B84"/>
    <w:rsid w:val="008F786D"/>
    <w:rsid w:val="00904B49"/>
    <w:rsid w:val="00917571"/>
    <w:rsid w:val="00924D98"/>
    <w:rsid w:val="00935EFF"/>
    <w:rsid w:val="00940095"/>
    <w:rsid w:val="00940D83"/>
    <w:rsid w:val="00941C1E"/>
    <w:rsid w:val="009558FD"/>
    <w:rsid w:val="0097579B"/>
    <w:rsid w:val="009A609B"/>
    <w:rsid w:val="009D6E0E"/>
    <w:rsid w:val="009E4196"/>
    <w:rsid w:val="009E46DE"/>
    <w:rsid w:val="009F1C6F"/>
    <w:rsid w:val="009F3F88"/>
    <w:rsid w:val="00A00243"/>
    <w:rsid w:val="00A22727"/>
    <w:rsid w:val="00A32BD8"/>
    <w:rsid w:val="00A32F0A"/>
    <w:rsid w:val="00A43DFF"/>
    <w:rsid w:val="00A4401D"/>
    <w:rsid w:val="00A61A80"/>
    <w:rsid w:val="00A62FC8"/>
    <w:rsid w:val="00A7593E"/>
    <w:rsid w:val="00A809EC"/>
    <w:rsid w:val="00A817B6"/>
    <w:rsid w:val="00AA75BE"/>
    <w:rsid w:val="00AB3B9B"/>
    <w:rsid w:val="00AC2236"/>
    <w:rsid w:val="00AC6590"/>
    <w:rsid w:val="00AD5FC8"/>
    <w:rsid w:val="00AE0075"/>
    <w:rsid w:val="00AE42B2"/>
    <w:rsid w:val="00AE7500"/>
    <w:rsid w:val="00AF13CA"/>
    <w:rsid w:val="00AF71BD"/>
    <w:rsid w:val="00B03035"/>
    <w:rsid w:val="00B10AF6"/>
    <w:rsid w:val="00B3027B"/>
    <w:rsid w:val="00B742C4"/>
    <w:rsid w:val="00B86C68"/>
    <w:rsid w:val="00B92227"/>
    <w:rsid w:val="00B937AB"/>
    <w:rsid w:val="00BA0119"/>
    <w:rsid w:val="00BA1165"/>
    <w:rsid w:val="00BA7CFA"/>
    <w:rsid w:val="00BB1F2A"/>
    <w:rsid w:val="00BD6E6A"/>
    <w:rsid w:val="00BF4508"/>
    <w:rsid w:val="00BF7FCE"/>
    <w:rsid w:val="00C002F2"/>
    <w:rsid w:val="00C045EA"/>
    <w:rsid w:val="00C04F68"/>
    <w:rsid w:val="00C3458A"/>
    <w:rsid w:val="00C459D3"/>
    <w:rsid w:val="00C473F3"/>
    <w:rsid w:val="00C51E20"/>
    <w:rsid w:val="00C522E7"/>
    <w:rsid w:val="00C96F47"/>
    <w:rsid w:val="00CA4A7D"/>
    <w:rsid w:val="00CB5013"/>
    <w:rsid w:val="00CD2AD4"/>
    <w:rsid w:val="00CD45FF"/>
    <w:rsid w:val="00CD47D9"/>
    <w:rsid w:val="00CE03A0"/>
    <w:rsid w:val="00CE18F1"/>
    <w:rsid w:val="00CE71C7"/>
    <w:rsid w:val="00CF1781"/>
    <w:rsid w:val="00D01453"/>
    <w:rsid w:val="00D033A7"/>
    <w:rsid w:val="00D0497F"/>
    <w:rsid w:val="00D25A3F"/>
    <w:rsid w:val="00D26CF2"/>
    <w:rsid w:val="00D279EA"/>
    <w:rsid w:val="00D31D3E"/>
    <w:rsid w:val="00D474C6"/>
    <w:rsid w:val="00D51DFC"/>
    <w:rsid w:val="00D62C1F"/>
    <w:rsid w:val="00D63001"/>
    <w:rsid w:val="00D643C8"/>
    <w:rsid w:val="00D71261"/>
    <w:rsid w:val="00D71C0A"/>
    <w:rsid w:val="00D72287"/>
    <w:rsid w:val="00D778BF"/>
    <w:rsid w:val="00D83ADE"/>
    <w:rsid w:val="00D95EA4"/>
    <w:rsid w:val="00DA104B"/>
    <w:rsid w:val="00DA2413"/>
    <w:rsid w:val="00DA3259"/>
    <w:rsid w:val="00DA66AA"/>
    <w:rsid w:val="00DC30E1"/>
    <w:rsid w:val="00DC3C13"/>
    <w:rsid w:val="00DC66CC"/>
    <w:rsid w:val="00DD7D66"/>
    <w:rsid w:val="00DE5D8B"/>
    <w:rsid w:val="00DE714F"/>
    <w:rsid w:val="00DF2263"/>
    <w:rsid w:val="00E579C9"/>
    <w:rsid w:val="00E650AE"/>
    <w:rsid w:val="00E65C02"/>
    <w:rsid w:val="00E97CAC"/>
    <w:rsid w:val="00EA532D"/>
    <w:rsid w:val="00EB28D6"/>
    <w:rsid w:val="00ED350A"/>
    <w:rsid w:val="00F06A26"/>
    <w:rsid w:val="00F101DE"/>
    <w:rsid w:val="00F13B49"/>
    <w:rsid w:val="00F212BB"/>
    <w:rsid w:val="00F21B41"/>
    <w:rsid w:val="00F32007"/>
    <w:rsid w:val="00F41CED"/>
    <w:rsid w:val="00F62068"/>
    <w:rsid w:val="00F70EA2"/>
    <w:rsid w:val="00FB2110"/>
    <w:rsid w:val="00FB22D6"/>
    <w:rsid w:val="00FC1D4F"/>
    <w:rsid w:val="00FD1DCD"/>
    <w:rsid w:val="00FE403B"/>
    <w:rsid w:val="00FE46E7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0C9E5E59"/>
  <w15:docId w15:val="{36A14E1A-ADB0-41F5-BE5C-F8ADEE9D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CAC"/>
    <w:pPr>
      <w:widowControl w:val="0"/>
      <w:suppressAutoHyphens/>
      <w:adjustRightInd w:val="0"/>
      <w:spacing w:after="0" w:line="360" w:lineRule="atLeast"/>
      <w:textAlignment w:val="baseline"/>
    </w:pPr>
    <w:rPr>
      <w:rFonts w:ascii="Times New Roman" w:eastAsia="Lucida Sans Unicode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17571"/>
    <w:pPr>
      <w:keepNext/>
      <w:keepLines/>
      <w:widowControl/>
      <w:suppressAutoHyphens w:val="0"/>
      <w:adjustRightInd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EHPT,Body Text2,Bodytext,AvtalBrödtext,ändrad,AvtalBrodtext,andrad,(F2),body text,contents,Szövegtörzs"/>
    <w:basedOn w:val="Normalny"/>
    <w:link w:val="TekstpodstawowyZnak"/>
    <w:semiHidden/>
    <w:rsid w:val="00E97CAC"/>
    <w:pPr>
      <w:spacing w:after="120"/>
    </w:pPr>
  </w:style>
  <w:style w:type="character" w:customStyle="1" w:styleId="TekstpodstawowyZnak">
    <w:name w:val="Tekst podstawowy Znak"/>
    <w:aliases w:val="EHPT Znak,Body Text2 Znak,Bodytext Znak,AvtalBrödtext Znak,ändrad Znak,AvtalBrodtext Znak,andrad Znak,(F2) Znak,body text Znak,contents Znak,Szövegtörzs Znak"/>
    <w:basedOn w:val="Domylnaczcionkaakapitu"/>
    <w:link w:val="Tekstpodstawowy"/>
    <w:semiHidden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97CA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CAC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awartoramki">
    <w:name w:val="Zawartość ramki"/>
    <w:basedOn w:val="Tekstpodstawowy"/>
    <w:unhideWhenUsed/>
    <w:rsid w:val="00CB5013"/>
    <w:pPr>
      <w:autoSpaceDE w:val="0"/>
      <w:adjustRightInd/>
      <w:spacing w:after="0" w:line="240" w:lineRule="auto"/>
      <w:textAlignment w:val="auto"/>
    </w:pPr>
    <w:rPr>
      <w:rFonts w:ascii="Arial" w:eastAsia="Times New Roman" w:hAnsi="Arial" w:cs="Arial"/>
      <w:color w:val="000000"/>
      <w:sz w:val="22"/>
      <w:szCs w:val="22"/>
      <w:lang w:eastAsia="zh-CN"/>
    </w:rPr>
  </w:style>
  <w:style w:type="paragraph" w:styleId="Tekstpodstawowy2">
    <w:name w:val="Body Text 2"/>
    <w:basedOn w:val="Normalny"/>
    <w:link w:val="Tekstpodstawowy2Znak"/>
    <w:semiHidden/>
    <w:unhideWhenUsed/>
    <w:rsid w:val="00CB5013"/>
    <w:pPr>
      <w:widowControl/>
      <w:adjustRightInd/>
      <w:spacing w:after="120" w:line="480" w:lineRule="auto"/>
      <w:textAlignment w:val="auto"/>
    </w:pPr>
    <w:rPr>
      <w:rFonts w:eastAsia="Times New Roman"/>
      <w:szCs w:val="24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B501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Akapit z listą BS,List Paragraph2,List Paragraph,List Paragraph21,Nagłowek 3,Preambuła,Kolorowa lista — akcent 11,Dot pt,F5 List Paragraph,Recommendation,List Paragraph11,lp1,maz_wyliczenie,opis dzialania,K-P_odwolanie"/>
    <w:basedOn w:val="Normalny"/>
    <w:link w:val="AkapitzlistZnak"/>
    <w:uiPriority w:val="34"/>
    <w:qFormat/>
    <w:rsid w:val="00CB50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96F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F47"/>
    <w:rPr>
      <w:rFonts w:ascii="Segoe UI" w:eastAsia="Lucida Sans Unicode" w:hAnsi="Segoe UI" w:cs="Segoe UI"/>
      <w:sz w:val="18"/>
      <w:szCs w:val="18"/>
    </w:rPr>
  </w:style>
  <w:style w:type="paragraph" w:styleId="NormalnyWeb">
    <w:name w:val="Normal (Web)"/>
    <w:basedOn w:val="Normalny"/>
    <w:qFormat/>
    <w:rsid w:val="000935CD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 w:val="0"/>
      <w:adjustRightInd/>
      <w:spacing w:before="100" w:after="119" w:line="240" w:lineRule="auto"/>
      <w:textAlignment w:val="auto"/>
    </w:pPr>
    <w:rPr>
      <w:rFonts w:eastAsia="Times New Roman"/>
      <w:szCs w:val="24"/>
      <w:lang w:eastAsia="pl-PL"/>
    </w:rPr>
  </w:style>
  <w:style w:type="paragraph" w:customStyle="1" w:styleId="Default">
    <w:name w:val="Default"/>
    <w:qFormat/>
    <w:rsid w:val="003D3A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3D3AF1"/>
    <w:pPr>
      <w:widowControl/>
      <w:adjustRightInd/>
      <w:spacing w:line="240" w:lineRule="auto"/>
      <w:jc w:val="both"/>
      <w:textAlignment w:val="auto"/>
    </w:pPr>
    <w:rPr>
      <w:rFonts w:ascii="Arial" w:eastAsia="Times New Roman" w:hAnsi="Arial" w:cs="Arial"/>
      <w:sz w:val="22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06FB"/>
    <w:pPr>
      <w:widowControl/>
      <w:suppressAutoHyphens w:val="0"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06FB"/>
    <w:rPr>
      <w:sz w:val="20"/>
      <w:szCs w:val="20"/>
    </w:rPr>
  </w:style>
  <w:style w:type="character" w:customStyle="1" w:styleId="AkapitzlistZnak">
    <w:name w:val="Akapit z listą Znak"/>
    <w:aliases w:val="L1 Znak,Numerowanie Znak,Akapit z listą BS Znak,List Paragraph2 Znak,List Paragraph Znak,List Paragraph21 Znak,Nagłowek 3 Znak,Preambuła Znak,Kolorowa lista — akcent 11 Znak,Dot pt Znak,F5 List Paragraph Znak,Recommendation Znak"/>
    <w:link w:val="Akapitzlist"/>
    <w:qFormat/>
    <w:locked/>
    <w:rsid w:val="007E3390"/>
    <w:rPr>
      <w:rFonts w:ascii="Times New Roman" w:eastAsia="Lucida Sans Unicode" w:hAnsi="Times New Roman" w:cs="Times New Roman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E650AE"/>
    <w:rPr>
      <w:vertAlign w:val="superscript"/>
    </w:rPr>
  </w:style>
  <w:style w:type="table" w:styleId="Tabela-Siatka">
    <w:name w:val="Table Grid"/>
    <w:basedOn w:val="Standardowy"/>
    <w:uiPriority w:val="59"/>
    <w:rsid w:val="00523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D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45FF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45FF"/>
    <w:rPr>
      <w:rFonts w:ascii="Times New Roman" w:eastAsia="Lucida Sans Unicode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45FF"/>
    <w:rPr>
      <w:rFonts w:ascii="Times New Roman" w:eastAsia="Lucida Sans Unicode" w:hAnsi="Times New Roman" w:cs="Times New Roman"/>
      <w:b/>
      <w:bCs/>
      <w:sz w:val="20"/>
      <w:szCs w:val="20"/>
    </w:rPr>
  </w:style>
  <w:style w:type="character" w:customStyle="1" w:styleId="Domylnaczcionkaakapitu3">
    <w:name w:val="Domyślna czcionka akapitu3"/>
    <w:rsid w:val="00202B86"/>
  </w:style>
  <w:style w:type="character" w:customStyle="1" w:styleId="Nagwek2Znak">
    <w:name w:val="Nagłówek 2 Znak"/>
    <w:basedOn w:val="Domylnaczcionkaakapitu"/>
    <w:link w:val="Nagwek2"/>
    <w:uiPriority w:val="9"/>
    <w:rsid w:val="0091757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6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92C34-47EC-4B90-8FBC-F1BD9E141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Szczepaniak</dc:creator>
  <cp:lastModifiedBy>Szczepaniak Magdalena 2</cp:lastModifiedBy>
  <cp:revision>7</cp:revision>
  <cp:lastPrinted>2018-03-16T11:04:00Z</cp:lastPrinted>
  <dcterms:created xsi:type="dcterms:W3CDTF">2026-04-16T06:25:00Z</dcterms:created>
  <dcterms:modified xsi:type="dcterms:W3CDTF">2026-04-23T08:31:00Z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UxC4dwLulzfINJ8nQH+xvX5LNGipWa4BRSZhPgxsCvkqiiC0IQvvXZ9od23aMIKjtJT3lUa6LHiuu/ocdk2BUg==</vt:lpwstr>
  </property>
  <property fmtid="{D5CDD505-2E9C-101B-9397-08002B2CF9AE}" pid="4" name="MFClassificationDate">
    <vt:lpwstr>2023-06-05T14:51:40.1085659+02:00</vt:lpwstr>
  </property>
  <property fmtid="{D5CDD505-2E9C-101B-9397-08002B2CF9AE}" pid="5" name="MFClassifiedBySID">
    <vt:lpwstr>UxC4dwLulzfINJ8nQH+xvX5LNGipWa4BRSZhPgxsCvm42mrIC/DSDv0ggS+FjUN/2v1BBotkLlY5aAiEhoi6ud3psDD3+pUASvF+6/ijifLB7yKQPyvHI5PLCilnFSVk</vt:lpwstr>
  </property>
  <property fmtid="{D5CDD505-2E9C-101B-9397-08002B2CF9AE}" pid="6" name="MFGRNItemId">
    <vt:lpwstr>GRN-7a6beab8-6751-490e-bd7d-868d26cd44a7</vt:lpwstr>
  </property>
  <property fmtid="{D5CDD505-2E9C-101B-9397-08002B2CF9AE}" pid="7" name="MFHash">
    <vt:lpwstr>YNimOAk3mgH09aksGLLJ333yu51vMOd3NIFaCbvLw1Y=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